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5C176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E14EDE">
        <w:rPr>
          <w:rFonts w:ascii="Times New Roman" w:eastAsia="Times New Roman" w:hAnsi="Times New Roman"/>
          <w:b/>
          <w:sz w:val="28"/>
          <w:szCs w:val="28"/>
        </w:rPr>
        <w:t xml:space="preserve">November </w:t>
      </w:r>
      <w:r w:rsidR="00196280">
        <w:rPr>
          <w:rFonts w:ascii="Times New Roman" w:eastAsia="Times New Roman" w:hAnsi="Times New Roman"/>
          <w:b/>
          <w:sz w:val="28"/>
          <w:szCs w:val="28"/>
        </w:rPr>
        <w:t>22</w:t>
      </w:r>
      <w:r w:rsidRPr="005C176C">
        <w:rPr>
          <w:rFonts w:ascii="Times New Roman" w:eastAsia="Times New Roman" w:hAnsi="Times New Roman"/>
          <w:b/>
          <w:sz w:val="28"/>
          <w:szCs w:val="28"/>
        </w:rPr>
        <w:t>, 201</w:t>
      </w:r>
      <w:r w:rsidR="00E14EDE">
        <w:rPr>
          <w:rFonts w:ascii="Times New Roman" w:eastAsia="Times New Roman" w:hAnsi="Times New Roman"/>
          <w:b/>
          <w:sz w:val="28"/>
          <w:szCs w:val="28"/>
        </w:rPr>
        <w:t>5</w:t>
      </w:r>
      <w:r w:rsidRPr="005C176C">
        <w:rPr>
          <w:rFonts w:ascii="Times New Roman" w:eastAsia="Times New Roman" w:hAnsi="Times New Roman"/>
          <w:b/>
          <w:sz w:val="28"/>
          <w:szCs w:val="28"/>
        </w:rPr>
        <w:t xml:space="preserve"> </w:t>
      </w:r>
      <w:r w:rsidR="00A654F1">
        <w:rPr>
          <w:rFonts w:ascii="Times New Roman" w:eastAsia="Times New Roman" w:hAnsi="Times New Roman"/>
          <w:b/>
          <w:sz w:val="28"/>
          <w:szCs w:val="28"/>
        </w:rPr>
        <w:t>– Thanksgiving Sunday</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196280">
        <w:rPr>
          <w:rFonts w:ascii="Times New Roman" w:eastAsia="Times New Roman" w:hAnsi="Times New Roman"/>
          <w:b/>
          <w:sz w:val="28"/>
          <w:szCs w:val="28"/>
        </w:rPr>
        <w:t xml:space="preserve">GO </w:t>
      </w:r>
      <w:r w:rsidR="001E46A1">
        <w:rPr>
          <w:rFonts w:ascii="Times New Roman" w:eastAsia="Times New Roman" w:hAnsi="Times New Roman"/>
          <w:b/>
          <w:sz w:val="28"/>
          <w:szCs w:val="28"/>
        </w:rPr>
        <w:t>&amp;</w:t>
      </w:r>
      <w:r w:rsidR="00196280">
        <w:rPr>
          <w:rFonts w:ascii="Times New Roman" w:eastAsia="Times New Roman" w:hAnsi="Times New Roman"/>
          <w:b/>
          <w:sz w:val="28"/>
          <w:szCs w:val="28"/>
        </w:rPr>
        <w:t xml:space="preserve"> Live </w:t>
      </w:r>
      <w:r w:rsidR="001E46A1">
        <w:rPr>
          <w:rFonts w:ascii="Times New Roman" w:eastAsia="Times New Roman" w:hAnsi="Times New Roman"/>
          <w:b/>
          <w:sz w:val="28"/>
          <w:szCs w:val="28"/>
        </w:rPr>
        <w:t>Out Your F</w:t>
      </w:r>
      <w:r w:rsidR="00196280">
        <w:rPr>
          <w:rFonts w:ascii="Times New Roman" w:eastAsia="Times New Roman" w:hAnsi="Times New Roman"/>
          <w:b/>
          <w:sz w:val="28"/>
          <w:szCs w:val="28"/>
        </w:rPr>
        <w:t>aith!</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196280">
        <w:rPr>
          <w:rFonts w:ascii="Times New Roman" w:eastAsia="Times New Roman" w:hAnsi="Times New Roman"/>
          <w:b/>
          <w:bCs/>
          <w:sz w:val="28"/>
          <w:szCs w:val="28"/>
          <w:u w:val="single"/>
        </w:rPr>
        <w:t>James 2:14-19</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196280" w:rsidRDefault="00196280" w:rsidP="00196280">
      <w:pPr>
        <w:pStyle w:val="NormalWeb"/>
        <w:spacing w:before="0" w:beforeAutospacing="0" w:after="0" w:afterAutospacing="0"/>
      </w:pPr>
      <w:r>
        <w:rPr>
          <w:rStyle w:val="text"/>
          <w:vertAlign w:val="superscript"/>
        </w:rPr>
        <w:t>14 </w:t>
      </w:r>
      <w:r>
        <w:rPr>
          <w:rStyle w:val="text"/>
        </w:rPr>
        <w:t>What good is it, my brothers and sisters, if someone claims to have faith but has no deeds? Can such faith save them?</w:t>
      </w:r>
      <w:r>
        <w:t xml:space="preserve"> </w:t>
      </w:r>
      <w:r>
        <w:t xml:space="preserve"> </w:t>
      </w:r>
      <w:r>
        <w:rPr>
          <w:rStyle w:val="text"/>
          <w:vertAlign w:val="superscript"/>
        </w:rPr>
        <w:t>15 </w:t>
      </w:r>
      <w:r>
        <w:rPr>
          <w:rStyle w:val="text"/>
        </w:rPr>
        <w:t>Suppose a brother or a sister is without clothes and daily food.</w:t>
      </w:r>
      <w:r>
        <w:rPr>
          <w:rStyle w:val="text"/>
        </w:rPr>
        <w:t xml:space="preserve"> </w:t>
      </w:r>
      <w:r>
        <w:t xml:space="preserve"> </w:t>
      </w:r>
      <w:r>
        <w:rPr>
          <w:rStyle w:val="text"/>
          <w:vertAlign w:val="superscript"/>
        </w:rPr>
        <w:t>16 </w:t>
      </w:r>
      <w:r>
        <w:rPr>
          <w:rStyle w:val="text"/>
        </w:rPr>
        <w:t>If one of you says to them, “Go in peace; keep warm and well fed,” but does nothing about their physical needs, what good is it?</w:t>
      </w:r>
      <w:r>
        <w:t xml:space="preserve"> </w:t>
      </w:r>
      <w:r>
        <w:rPr>
          <w:rStyle w:val="text"/>
          <w:vertAlign w:val="superscript"/>
        </w:rPr>
        <w:t>17 </w:t>
      </w:r>
      <w:r>
        <w:rPr>
          <w:rStyle w:val="text"/>
        </w:rPr>
        <w:t>In the same way, faith by itself, if it is not accompanied by action, is dead.</w:t>
      </w:r>
      <w:r>
        <w:rPr>
          <w:rStyle w:val="text"/>
        </w:rPr>
        <w:t xml:space="preserve">  </w:t>
      </w:r>
      <w:r>
        <w:rPr>
          <w:rStyle w:val="text"/>
          <w:vertAlign w:val="superscript"/>
        </w:rPr>
        <w:t>18 </w:t>
      </w:r>
      <w:r>
        <w:rPr>
          <w:rStyle w:val="text"/>
        </w:rPr>
        <w:t>But someone will say, “You have faith; I have deeds.”</w:t>
      </w:r>
      <w:r>
        <w:rPr>
          <w:rStyle w:val="text"/>
        </w:rPr>
        <w:t xml:space="preserve">  </w:t>
      </w:r>
      <w:r>
        <w:rPr>
          <w:rStyle w:val="text"/>
        </w:rPr>
        <w:t>Show me your faith without deeds, and I will show you my faith by my deeds.</w:t>
      </w:r>
      <w:r>
        <w:t xml:space="preserve"> </w:t>
      </w:r>
      <w:r>
        <w:t xml:space="preserve"> </w:t>
      </w:r>
      <w:r>
        <w:rPr>
          <w:rStyle w:val="text"/>
          <w:vertAlign w:val="superscript"/>
        </w:rPr>
        <w:t>19 </w:t>
      </w:r>
      <w:r>
        <w:rPr>
          <w:rStyle w:val="text"/>
        </w:rPr>
        <w:t>You believe that there is one God. Good! Even the demons believe that—and shudder.</w:t>
      </w:r>
    </w:p>
    <w:p w:rsidR="00E14EDE" w:rsidRPr="00AA091D" w:rsidRDefault="00E14EDE" w:rsidP="002970B4">
      <w:pPr>
        <w:spacing w:after="0" w:line="240" w:lineRule="auto"/>
        <w:rPr>
          <w:rFonts w:ascii="Times New Roman" w:eastAsia="Times New Roman" w:hAnsi="Times New Roman"/>
          <w:b/>
          <w:color w:val="FF0000"/>
          <w:sz w:val="18"/>
          <w:szCs w:val="18"/>
          <w:u w:val="single"/>
        </w:rPr>
      </w:pPr>
    </w:p>
    <w:p w:rsidR="000438BC" w:rsidRPr="005C176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F370E3">
        <w:rPr>
          <w:rFonts w:ascii="Times New Roman" w:eastAsia="Times New Roman" w:hAnsi="Times New Roman"/>
          <w:b/>
          <w:color w:val="FF0000"/>
          <w:sz w:val="28"/>
          <w:szCs w:val="28"/>
          <w:u w:val="single"/>
        </w:rPr>
        <w:t xml:space="preserve">  Based on Psalm </w:t>
      </w:r>
      <w:r w:rsidR="00196280">
        <w:rPr>
          <w:rFonts w:ascii="Times New Roman" w:eastAsia="Times New Roman" w:hAnsi="Times New Roman"/>
          <w:b/>
          <w:color w:val="FF0000"/>
          <w:sz w:val="28"/>
          <w:szCs w:val="28"/>
          <w:u w:val="single"/>
        </w:rPr>
        <w:t>69</w:t>
      </w:r>
    </w:p>
    <w:p w:rsidR="001E46A1" w:rsidRDefault="002970B4" w:rsidP="00F370E3">
      <w:pPr>
        <w:pStyle w:val="NormalWeb"/>
        <w:spacing w:before="0" w:beforeAutospacing="0" w:after="0" w:afterAutospacing="0"/>
        <w:rPr>
          <w:rStyle w:val="text"/>
        </w:rPr>
      </w:pPr>
      <w:r w:rsidRPr="0084150D">
        <w:t>Leader:</w:t>
      </w:r>
      <w:r w:rsidRPr="0084150D">
        <w:rPr>
          <w:vertAlign w:val="superscript"/>
        </w:rPr>
        <w:tab/>
      </w:r>
      <w:r w:rsidR="001E46A1">
        <w:rPr>
          <w:rStyle w:val="text"/>
        </w:rPr>
        <w:t>I will praise God’s name in song</w:t>
      </w:r>
      <w:r w:rsidR="001E46A1">
        <w:rPr>
          <w:rStyle w:val="text"/>
        </w:rPr>
        <w:t xml:space="preserve"> </w:t>
      </w:r>
      <w:r w:rsidR="001E46A1">
        <w:rPr>
          <w:rStyle w:val="text"/>
        </w:rPr>
        <w:t>and glorify him with thanksgiving.</w:t>
      </w:r>
      <w:r w:rsidR="001E46A1">
        <w:rPr>
          <w:rStyle w:val="text"/>
        </w:rPr>
        <w:t xml:space="preserve">  </w:t>
      </w:r>
      <w:r w:rsidR="001E46A1">
        <w:rPr>
          <w:rStyle w:val="text"/>
        </w:rPr>
        <w:t xml:space="preserve">This will please </w:t>
      </w:r>
    </w:p>
    <w:p w:rsidR="001E46A1" w:rsidRDefault="001E46A1" w:rsidP="001E46A1">
      <w:pPr>
        <w:pStyle w:val="NormalWeb"/>
        <w:spacing w:before="0" w:beforeAutospacing="0" w:after="0" w:afterAutospacing="0"/>
        <w:ind w:left="720" w:firstLine="720"/>
        <w:rPr>
          <w:rStyle w:val="text"/>
        </w:rPr>
      </w:pPr>
      <w:proofErr w:type="gramStart"/>
      <w:r>
        <w:rPr>
          <w:rStyle w:val="text"/>
        </w:rPr>
        <w:t>the</w:t>
      </w:r>
      <w:proofErr w:type="gramEnd"/>
      <w:r>
        <w:rPr>
          <w:rStyle w:val="text"/>
        </w:rPr>
        <w:t xml:space="preserve"> </w:t>
      </w:r>
      <w:r>
        <w:rPr>
          <w:rStyle w:val="small-caps"/>
          <w:smallCaps/>
        </w:rPr>
        <w:t>Lord</w:t>
      </w:r>
      <w:r>
        <w:rPr>
          <w:rStyle w:val="text"/>
        </w:rPr>
        <w:t xml:space="preserve"> more than an ox,</w:t>
      </w:r>
      <w:r>
        <w:rPr>
          <w:rStyle w:val="text"/>
        </w:rPr>
        <w:t xml:space="preserve"> </w:t>
      </w:r>
      <w:r>
        <w:rPr>
          <w:rStyle w:val="text"/>
        </w:rPr>
        <w:t>more than a bull with its horns and hooves.</w:t>
      </w:r>
    </w:p>
    <w:p w:rsidR="002970B4" w:rsidRPr="001E46A1" w:rsidRDefault="001E46A1" w:rsidP="00F370E3">
      <w:pPr>
        <w:pStyle w:val="NormalWeb"/>
        <w:spacing w:before="0" w:beforeAutospacing="0" w:after="0" w:afterAutospacing="0"/>
        <w:rPr>
          <w:b/>
        </w:rPr>
      </w:pPr>
      <w:r w:rsidRPr="001E46A1">
        <w:rPr>
          <w:b/>
        </w:rPr>
        <w:t>People:</w:t>
      </w:r>
      <w:r w:rsidR="002970B4" w:rsidRPr="001E46A1">
        <w:rPr>
          <w:b/>
        </w:rPr>
        <w:tab/>
      </w:r>
      <w:r w:rsidRPr="001E46A1">
        <w:rPr>
          <w:rStyle w:val="text"/>
          <w:b/>
        </w:rPr>
        <w:t>The poor will see and be gla</w:t>
      </w:r>
      <w:r w:rsidRPr="001E46A1">
        <w:rPr>
          <w:rStyle w:val="text"/>
          <w:b/>
        </w:rPr>
        <w:t xml:space="preserve">d; </w:t>
      </w:r>
      <w:r w:rsidRPr="001E46A1">
        <w:rPr>
          <w:rStyle w:val="text"/>
          <w:b/>
        </w:rPr>
        <w:t xml:space="preserve">you who seek God, </w:t>
      </w:r>
      <w:proofErr w:type="gramStart"/>
      <w:r w:rsidRPr="001E46A1">
        <w:rPr>
          <w:rStyle w:val="text"/>
          <w:b/>
        </w:rPr>
        <w:t>may</w:t>
      </w:r>
      <w:proofErr w:type="gramEnd"/>
      <w:r w:rsidRPr="001E46A1">
        <w:rPr>
          <w:rStyle w:val="text"/>
          <w:b/>
        </w:rPr>
        <w:t xml:space="preserve"> your hearts live!</w:t>
      </w:r>
    </w:p>
    <w:p w:rsidR="002970B4" w:rsidRDefault="001E46A1" w:rsidP="002970B4">
      <w:pPr>
        <w:pStyle w:val="NormalWeb"/>
        <w:spacing w:before="0" w:beforeAutospacing="0" w:after="0" w:afterAutospacing="0"/>
        <w:rPr>
          <w:b/>
        </w:rPr>
      </w:pPr>
      <w:r w:rsidRPr="001E46A1">
        <w:t>Leader:</w:t>
      </w:r>
      <w:r w:rsidR="002970B4" w:rsidRPr="0084150D">
        <w:rPr>
          <w:b/>
        </w:rPr>
        <w:tab/>
      </w:r>
      <w:r>
        <w:rPr>
          <w:rStyle w:val="text"/>
        </w:rPr>
        <w:t xml:space="preserve">The </w:t>
      </w:r>
      <w:r>
        <w:rPr>
          <w:rStyle w:val="small-caps"/>
          <w:smallCaps/>
        </w:rPr>
        <w:t>Lord</w:t>
      </w:r>
      <w:r>
        <w:rPr>
          <w:rStyle w:val="text"/>
        </w:rPr>
        <w:t xml:space="preserve"> hears the needy</w:t>
      </w:r>
      <w:r>
        <w:rPr>
          <w:rStyle w:val="text"/>
        </w:rPr>
        <w:t xml:space="preserve"> </w:t>
      </w:r>
      <w:r>
        <w:rPr>
          <w:rStyle w:val="text"/>
        </w:rPr>
        <w:t>and does not despise his captive people.</w:t>
      </w:r>
    </w:p>
    <w:p w:rsidR="001E46A1" w:rsidRDefault="00E84DC5" w:rsidP="00E84DC5">
      <w:pPr>
        <w:pStyle w:val="NormalWeb"/>
        <w:spacing w:before="0" w:beforeAutospacing="0" w:after="0" w:afterAutospacing="0"/>
        <w:rPr>
          <w:rStyle w:val="text"/>
        </w:rPr>
      </w:pPr>
      <w:r>
        <w:rPr>
          <w:b/>
        </w:rPr>
        <w:t>People</w:t>
      </w:r>
      <w:r w:rsidRPr="0084150D">
        <w:rPr>
          <w:b/>
        </w:rPr>
        <w:t>:</w:t>
      </w:r>
      <w:r w:rsidRPr="0084150D">
        <w:rPr>
          <w:b/>
        </w:rPr>
        <w:tab/>
      </w:r>
      <w:r w:rsidR="001E46A1">
        <w:rPr>
          <w:rStyle w:val="text"/>
        </w:rPr>
        <w:t>Let heaven and earth praise him</w:t>
      </w:r>
      <w:r w:rsidR="001E46A1">
        <w:rPr>
          <w:rStyle w:val="text"/>
        </w:rPr>
        <w:t xml:space="preserve">!  Our God rejoices in humility and sincerity. May we </w:t>
      </w:r>
    </w:p>
    <w:p w:rsidR="00196280" w:rsidRDefault="001E46A1" w:rsidP="001E46A1">
      <w:pPr>
        <w:pStyle w:val="NormalWeb"/>
        <w:spacing w:before="0" w:beforeAutospacing="0" w:after="0" w:afterAutospacing="0"/>
        <w:ind w:left="720" w:firstLine="720"/>
        <w:rPr>
          <w:b/>
        </w:rPr>
      </w:pPr>
      <w:proofErr w:type="gramStart"/>
      <w:r>
        <w:rPr>
          <w:rStyle w:val="text"/>
        </w:rPr>
        <w:t>too</w:t>
      </w:r>
      <w:proofErr w:type="gramEnd"/>
      <w:r>
        <w:rPr>
          <w:rStyle w:val="text"/>
        </w:rPr>
        <w:t xml:space="preserve"> hear the cries of the needy and respond with kindness and thanksgiving!</w:t>
      </w:r>
    </w:p>
    <w:p w:rsidR="000438BC" w:rsidRPr="005C176C" w:rsidRDefault="000438BC" w:rsidP="000438BC">
      <w:pPr>
        <w:spacing w:after="0"/>
        <w:rPr>
          <w:rFonts w:ascii="Times New Roman" w:eastAsia="Times New Roman" w:hAnsi="Times New Roman"/>
          <w:b/>
          <w:i/>
          <w:sz w:val="24"/>
          <w:szCs w:val="24"/>
        </w:rPr>
      </w:pPr>
      <w:r w:rsidRPr="005C176C">
        <w:rPr>
          <w:rFonts w:ascii="Times New Roman" w:eastAsia="Times New Roman" w:hAnsi="Times New Roman"/>
          <w:color w:val="222222"/>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1E46A1">
        <w:rPr>
          <w:rFonts w:ascii="Times New Roman" w:eastAsia="Times New Roman" w:hAnsi="Times New Roman"/>
          <w:b/>
          <w:i/>
          <w:sz w:val="24"/>
          <w:szCs w:val="24"/>
        </w:rPr>
        <w:t>Living out our faith requires loving those whom God brings into our lives.  Living out our faith also requires that we seek out opportunities to express our faith and intentionally interact with people beyond our small circle of comfort</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1E46A1">
        <w:rPr>
          <w:rFonts w:ascii="Times New Roman" w:eastAsia="Times New Roman" w:hAnsi="Times New Roman"/>
          <w:b/>
          <w:sz w:val="24"/>
          <w:szCs w:val="24"/>
        </w:rPr>
        <w:t>Our mission team just returned from a week spent serving in Guatemala.  We encountered people whom we will never see again and served them knowing they can never repay our kindness.  It took most of us out of our comfort zones.  Our service was an expression of our faith and our going was actively becoming the hands and feet of Christ.</w:t>
      </w:r>
    </w:p>
    <w:p w:rsidR="000438BC" w:rsidRPr="005C176C" w:rsidRDefault="000438BC" w:rsidP="000438BC">
      <w:pPr>
        <w:spacing w:after="0"/>
        <w:rPr>
          <w:rFonts w:ascii="Times New Roman" w:eastAsia="Times New Roman" w:hAnsi="Times New Roman"/>
          <w:b/>
          <w:sz w:val="18"/>
          <w:szCs w:val="18"/>
        </w:rPr>
      </w:pPr>
      <w:r w:rsidRPr="005C176C">
        <w:rPr>
          <w:rFonts w:ascii="Times New Roman" w:eastAsia="Times New Roman" w:hAnsi="Times New Roman"/>
          <w:b/>
          <w:sz w:val="24"/>
          <w:szCs w:val="24"/>
        </w:rPr>
        <w:t xml:space="preserve"> </w:t>
      </w:r>
    </w:p>
    <w:p w:rsidR="000438B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1E46A1">
        <w:rPr>
          <w:rFonts w:ascii="Times New Roman" w:eastAsia="Times New Roman" w:hAnsi="Times New Roman"/>
          <w:b/>
          <w:sz w:val="24"/>
          <w:szCs w:val="24"/>
        </w:rPr>
        <w:t>How do you express your faith?</w:t>
      </w:r>
      <w:r w:rsidR="00A654F1">
        <w:rPr>
          <w:rFonts w:ascii="Times New Roman" w:eastAsia="Times New Roman" w:hAnsi="Times New Roman"/>
          <w:b/>
          <w:sz w:val="24"/>
          <w:szCs w:val="24"/>
        </w:rPr>
        <w:t xml:space="preserve">  Are there steps or actions that perhaps you need to take so that you can actively live out your faith?  Where and to whom do you need to go?  What is keeping you from saying yes?</w:t>
      </w:r>
    </w:p>
    <w:p w:rsidR="002530BC" w:rsidRDefault="002530BC" w:rsidP="000438BC">
      <w:pPr>
        <w:spacing w:after="0"/>
        <w:rPr>
          <w:rFonts w:ascii="Times New Roman" w:eastAsia="Times New Roman" w:hAnsi="Times New Roman"/>
          <w:b/>
          <w:sz w:val="24"/>
          <w:szCs w:val="24"/>
        </w:rPr>
      </w:pPr>
    </w:p>
    <w:p w:rsidR="002530BC" w:rsidRDefault="002530BC" w:rsidP="000438BC">
      <w:pPr>
        <w:spacing w:after="0"/>
        <w:rPr>
          <w:rFonts w:ascii="Times New Roman" w:eastAsia="Times New Roman" w:hAnsi="Times New Roman"/>
          <w:b/>
          <w:sz w:val="24"/>
          <w:szCs w:val="24"/>
        </w:rPr>
      </w:pPr>
    </w:p>
    <w:p w:rsidR="002530BC" w:rsidRDefault="002530BC" w:rsidP="000438BC">
      <w:pPr>
        <w:spacing w:after="0"/>
        <w:rPr>
          <w:rFonts w:ascii="Times New Roman" w:eastAsia="Times New Roman" w:hAnsi="Times New Roman"/>
          <w:b/>
          <w:sz w:val="24"/>
          <w:szCs w:val="24"/>
        </w:rPr>
      </w:pPr>
      <w:bookmarkStart w:id="0" w:name="_GoBack"/>
      <w:bookmarkEnd w:id="0"/>
    </w:p>
    <w:sectPr w:rsidR="002530BC"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31E81"/>
    <w:rsid w:val="000438BC"/>
    <w:rsid w:val="000450A3"/>
    <w:rsid w:val="00050107"/>
    <w:rsid w:val="00055ADF"/>
    <w:rsid w:val="0007270D"/>
    <w:rsid w:val="000741CA"/>
    <w:rsid w:val="00091819"/>
    <w:rsid w:val="0009193A"/>
    <w:rsid w:val="00092900"/>
    <w:rsid w:val="000970FD"/>
    <w:rsid w:val="000B037D"/>
    <w:rsid w:val="000B3D5D"/>
    <w:rsid w:val="000C1944"/>
    <w:rsid w:val="000F31EE"/>
    <w:rsid w:val="00100B5D"/>
    <w:rsid w:val="0010131A"/>
    <w:rsid w:val="001075EF"/>
    <w:rsid w:val="001111D6"/>
    <w:rsid w:val="0011252F"/>
    <w:rsid w:val="00113552"/>
    <w:rsid w:val="001177FE"/>
    <w:rsid w:val="0012117A"/>
    <w:rsid w:val="00126319"/>
    <w:rsid w:val="001266AC"/>
    <w:rsid w:val="00142977"/>
    <w:rsid w:val="00142C42"/>
    <w:rsid w:val="00150698"/>
    <w:rsid w:val="00164DA9"/>
    <w:rsid w:val="00181AD9"/>
    <w:rsid w:val="00196280"/>
    <w:rsid w:val="001A5A77"/>
    <w:rsid w:val="001B0485"/>
    <w:rsid w:val="001C0157"/>
    <w:rsid w:val="001C1E6E"/>
    <w:rsid w:val="001C3B26"/>
    <w:rsid w:val="001D1A5C"/>
    <w:rsid w:val="001D355E"/>
    <w:rsid w:val="001D4C7E"/>
    <w:rsid w:val="001E2B7C"/>
    <w:rsid w:val="001E46A1"/>
    <w:rsid w:val="002068A1"/>
    <w:rsid w:val="00224B65"/>
    <w:rsid w:val="00231CD9"/>
    <w:rsid w:val="00247D42"/>
    <w:rsid w:val="002530BC"/>
    <w:rsid w:val="0026506C"/>
    <w:rsid w:val="00272021"/>
    <w:rsid w:val="00275D4F"/>
    <w:rsid w:val="002863B4"/>
    <w:rsid w:val="002970B4"/>
    <w:rsid w:val="002A2CE5"/>
    <w:rsid w:val="002A5A74"/>
    <w:rsid w:val="002C0560"/>
    <w:rsid w:val="002C20F6"/>
    <w:rsid w:val="002D625E"/>
    <w:rsid w:val="002F0914"/>
    <w:rsid w:val="002F126E"/>
    <w:rsid w:val="002F14A1"/>
    <w:rsid w:val="0030315A"/>
    <w:rsid w:val="00303F71"/>
    <w:rsid w:val="00304A83"/>
    <w:rsid w:val="00330344"/>
    <w:rsid w:val="00337D30"/>
    <w:rsid w:val="00342601"/>
    <w:rsid w:val="003442AA"/>
    <w:rsid w:val="0035497B"/>
    <w:rsid w:val="00384018"/>
    <w:rsid w:val="00384933"/>
    <w:rsid w:val="003900AD"/>
    <w:rsid w:val="003A016C"/>
    <w:rsid w:val="003A5607"/>
    <w:rsid w:val="003A6F42"/>
    <w:rsid w:val="003B003B"/>
    <w:rsid w:val="003B0933"/>
    <w:rsid w:val="003C3CDA"/>
    <w:rsid w:val="003C590C"/>
    <w:rsid w:val="003D082A"/>
    <w:rsid w:val="003E4258"/>
    <w:rsid w:val="003F5086"/>
    <w:rsid w:val="003F655B"/>
    <w:rsid w:val="00402462"/>
    <w:rsid w:val="00403CC9"/>
    <w:rsid w:val="00411603"/>
    <w:rsid w:val="00414577"/>
    <w:rsid w:val="004209D9"/>
    <w:rsid w:val="004234ED"/>
    <w:rsid w:val="00423D7E"/>
    <w:rsid w:val="00425B25"/>
    <w:rsid w:val="004312DF"/>
    <w:rsid w:val="00442DB4"/>
    <w:rsid w:val="00445783"/>
    <w:rsid w:val="00447BBC"/>
    <w:rsid w:val="00450146"/>
    <w:rsid w:val="00460C4A"/>
    <w:rsid w:val="0046368E"/>
    <w:rsid w:val="00465FD7"/>
    <w:rsid w:val="004730BA"/>
    <w:rsid w:val="00474859"/>
    <w:rsid w:val="00476537"/>
    <w:rsid w:val="004825B3"/>
    <w:rsid w:val="004975E3"/>
    <w:rsid w:val="004B1EF7"/>
    <w:rsid w:val="004B3249"/>
    <w:rsid w:val="004B5094"/>
    <w:rsid w:val="004B7C7C"/>
    <w:rsid w:val="004C220D"/>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A4137"/>
    <w:rsid w:val="005A79A3"/>
    <w:rsid w:val="005B0049"/>
    <w:rsid w:val="005B714C"/>
    <w:rsid w:val="005D197C"/>
    <w:rsid w:val="005D73D5"/>
    <w:rsid w:val="005E4CE9"/>
    <w:rsid w:val="005E6E44"/>
    <w:rsid w:val="005F5E0D"/>
    <w:rsid w:val="0061694C"/>
    <w:rsid w:val="00622565"/>
    <w:rsid w:val="00622B1B"/>
    <w:rsid w:val="006306F4"/>
    <w:rsid w:val="006343D4"/>
    <w:rsid w:val="006358A3"/>
    <w:rsid w:val="00650F5D"/>
    <w:rsid w:val="006700B8"/>
    <w:rsid w:val="00670237"/>
    <w:rsid w:val="006966E4"/>
    <w:rsid w:val="006A4367"/>
    <w:rsid w:val="006A5AC7"/>
    <w:rsid w:val="006D3BD3"/>
    <w:rsid w:val="006F276F"/>
    <w:rsid w:val="00704C65"/>
    <w:rsid w:val="00720754"/>
    <w:rsid w:val="00724B10"/>
    <w:rsid w:val="00727F3C"/>
    <w:rsid w:val="00745752"/>
    <w:rsid w:val="00751A47"/>
    <w:rsid w:val="00755229"/>
    <w:rsid w:val="00771ED4"/>
    <w:rsid w:val="00774FA4"/>
    <w:rsid w:val="007804D1"/>
    <w:rsid w:val="007878FE"/>
    <w:rsid w:val="007936D7"/>
    <w:rsid w:val="0079477C"/>
    <w:rsid w:val="0079637D"/>
    <w:rsid w:val="007A05A5"/>
    <w:rsid w:val="007B18C2"/>
    <w:rsid w:val="007B6472"/>
    <w:rsid w:val="007B7732"/>
    <w:rsid w:val="007D3D87"/>
    <w:rsid w:val="007D6116"/>
    <w:rsid w:val="007E065C"/>
    <w:rsid w:val="007E0D86"/>
    <w:rsid w:val="007F3156"/>
    <w:rsid w:val="00800C93"/>
    <w:rsid w:val="00802DA6"/>
    <w:rsid w:val="00802F51"/>
    <w:rsid w:val="00803647"/>
    <w:rsid w:val="008151A5"/>
    <w:rsid w:val="0083018E"/>
    <w:rsid w:val="008360B5"/>
    <w:rsid w:val="00855940"/>
    <w:rsid w:val="0086680E"/>
    <w:rsid w:val="00883132"/>
    <w:rsid w:val="0088399F"/>
    <w:rsid w:val="00885958"/>
    <w:rsid w:val="00885E82"/>
    <w:rsid w:val="0088630E"/>
    <w:rsid w:val="00897D78"/>
    <w:rsid w:val="008A7DBB"/>
    <w:rsid w:val="008B2C10"/>
    <w:rsid w:val="008C351A"/>
    <w:rsid w:val="008C73A3"/>
    <w:rsid w:val="008C7847"/>
    <w:rsid w:val="008D1DAA"/>
    <w:rsid w:val="008D2735"/>
    <w:rsid w:val="008D5C76"/>
    <w:rsid w:val="008E391D"/>
    <w:rsid w:val="008E3A3B"/>
    <w:rsid w:val="008E791C"/>
    <w:rsid w:val="008F42C0"/>
    <w:rsid w:val="008F4837"/>
    <w:rsid w:val="008F6945"/>
    <w:rsid w:val="00904C19"/>
    <w:rsid w:val="009108A1"/>
    <w:rsid w:val="00922B41"/>
    <w:rsid w:val="00927945"/>
    <w:rsid w:val="00927FE5"/>
    <w:rsid w:val="00933703"/>
    <w:rsid w:val="00951817"/>
    <w:rsid w:val="0097101C"/>
    <w:rsid w:val="009919C7"/>
    <w:rsid w:val="009A3F66"/>
    <w:rsid w:val="009B43B3"/>
    <w:rsid w:val="009C12CA"/>
    <w:rsid w:val="009E2EF8"/>
    <w:rsid w:val="009E5A2B"/>
    <w:rsid w:val="009F3B6E"/>
    <w:rsid w:val="009F5AAF"/>
    <w:rsid w:val="00A0236E"/>
    <w:rsid w:val="00A049A3"/>
    <w:rsid w:val="00A12AC2"/>
    <w:rsid w:val="00A16E60"/>
    <w:rsid w:val="00A21712"/>
    <w:rsid w:val="00A234A9"/>
    <w:rsid w:val="00A3763C"/>
    <w:rsid w:val="00A42A42"/>
    <w:rsid w:val="00A42FE4"/>
    <w:rsid w:val="00A43BE8"/>
    <w:rsid w:val="00A5180B"/>
    <w:rsid w:val="00A6026A"/>
    <w:rsid w:val="00A61710"/>
    <w:rsid w:val="00A634A9"/>
    <w:rsid w:val="00A65099"/>
    <w:rsid w:val="00A654F1"/>
    <w:rsid w:val="00A668FF"/>
    <w:rsid w:val="00A735AD"/>
    <w:rsid w:val="00A848B0"/>
    <w:rsid w:val="00A85D0E"/>
    <w:rsid w:val="00AB3EF3"/>
    <w:rsid w:val="00AC4F4B"/>
    <w:rsid w:val="00AD0260"/>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44B"/>
    <w:rsid w:val="00BA4DA3"/>
    <w:rsid w:val="00BB07BE"/>
    <w:rsid w:val="00BD444B"/>
    <w:rsid w:val="00BD7A0D"/>
    <w:rsid w:val="00BE35D5"/>
    <w:rsid w:val="00BF323D"/>
    <w:rsid w:val="00BF5F69"/>
    <w:rsid w:val="00C00BF0"/>
    <w:rsid w:val="00C0283C"/>
    <w:rsid w:val="00C02E8F"/>
    <w:rsid w:val="00C06A81"/>
    <w:rsid w:val="00C154B8"/>
    <w:rsid w:val="00C240E3"/>
    <w:rsid w:val="00C33E4B"/>
    <w:rsid w:val="00C42663"/>
    <w:rsid w:val="00C468BC"/>
    <w:rsid w:val="00C561D0"/>
    <w:rsid w:val="00C57AD2"/>
    <w:rsid w:val="00C622F0"/>
    <w:rsid w:val="00C63489"/>
    <w:rsid w:val="00C7013C"/>
    <w:rsid w:val="00CB1725"/>
    <w:rsid w:val="00CB47BF"/>
    <w:rsid w:val="00CB5C43"/>
    <w:rsid w:val="00CB7081"/>
    <w:rsid w:val="00CC551B"/>
    <w:rsid w:val="00CD6829"/>
    <w:rsid w:val="00CD77E9"/>
    <w:rsid w:val="00CE4295"/>
    <w:rsid w:val="00CE463D"/>
    <w:rsid w:val="00CF4A5D"/>
    <w:rsid w:val="00D0214A"/>
    <w:rsid w:val="00D033A4"/>
    <w:rsid w:val="00D352BE"/>
    <w:rsid w:val="00D44E6D"/>
    <w:rsid w:val="00D535BC"/>
    <w:rsid w:val="00D55FB7"/>
    <w:rsid w:val="00D5605C"/>
    <w:rsid w:val="00D651B4"/>
    <w:rsid w:val="00D66E64"/>
    <w:rsid w:val="00D7049E"/>
    <w:rsid w:val="00D766FC"/>
    <w:rsid w:val="00D81550"/>
    <w:rsid w:val="00D87DBE"/>
    <w:rsid w:val="00DA4BAC"/>
    <w:rsid w:val="00DA70B6"/>
    <w:rsid w:val="00DB09F3"/>
    <w:rsid w:val="00DC3363"/>
    <w:rsid w:val="00DC785E"/>
    <w:rsid w:val="00DD40B0"/>
    <w:rsid w:val="00DD6A11"/>
    <w:rsid w:val="00DE324E"/>
    <w:rsid w:val="00DE4F2A"/>
    <w:rsid w:val="00DF2AF9"/>
    <w:rsid w:val="00E00E80"/>
    <w:rsid w:val="00E012A5"/>
    <w:rsid w:val="00E14EDE"/>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A6F67"/>
    <w:rsid w:val="00EB3A74"/>
    <w:rsid w:val="00EB406C"/>
    <w:rsid w:val="00EB41D0"/>
    <w:rsid w:val="00EC2452"/>
    <w:rsid w:val="00EE52F4"/>
    <w:rsid w:val="00EF214B"/>
    <w:rsid w:val="00EF52B5"/>
    <w:rsid w:val="00F00C77"/>
    <w:rsid w:val="00F13394"/>
    <w:rsid w:val="00F22D8C"/>
    <w:rsid w:val="00F311D2"/>
    <w:rsid w:val="00F370E3"/>
    <w:rsid w:val="00F5385D"/>
    <w:rsid w:val="00F54767"/>
    <w:rsid w:val="00F56142"/>
    <w:rsid w:val="00F5761C"/>
    <w:rsid w:val="00F65630"/>
    <w:rsid w:val="00F65948"/>
    <w:rsid w:val="00F8285E"/>
    <w:rsid w:val="00F919C9"/>
    <w:rsid w:val="00F9543E"/>
    <w:rsid w:val="00FB0E20"/>
    <w:rsid w:val="00FB1A43"/>
    <w:rsid w:val="00FB4E09"/>
    <w:rsid w:val="00FB4E40"/>
    <w:rsid w:val="00FD0C57"/>
    <w:rsid w:val="00FD1D4B"/>
    <w:rsid w:val="00FD26C7"/>
    <w:rsid w:val="00FD2F68"/>
    <w:rsid w:val="00FE1BFB"/>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chapternum">
    <w:name w:val="chapternum"/>
    <w:basedOn w:val="DefaultParagraphFont"/>
    <w:rsid w:val="00E14EDE"/>
  </w:style>
  <w:style w:type="character" w:customStyle="1" w:styleId="indent-1-breaks">
    <w:name w:val="indent-1-breaks"/>
    <w:basedOn w:val="DefaultParagraphFont"/>
    <w:rsid w:val="00885E82"/>
  </w:style>
  <w:style w:type="paragraph" w:customStyle="1" w:styleId="Default">
    <w:name w:val="Default"/>
    <w:rsid w:val="003840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e">
    <w:name w:val="line"/>
    <w:basedOn w:val="Normal"/>
    <w:rsid w:val="00196280"/>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19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1014959671">
      <w:bodyDiv w:val="1"/>
      <w:marLeft w:val="0"/>
      <w:marRight w:val="0"/>
      <w:marTop w:val="0"/>
      <w:marBottom w:val="0"/>
      <w:divBdr>
        <w:top w:val="none" w:sz="0" w:space="0" w:color="auto"/>
        <w:left w:val="none" w:sz="0" w:space="0" w:color="auto"/>
        <w:bottom w:val="none" w:sz="0" w:space="0" w:color="auto"/>
        <w:right w:val="none" w:sz="0" w:space="0" w:color="auto"/>
      </w:divBdr>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803188370">
      <w:bodyDiv w:val="1"/>
      <w:marLeft w:val="0"/>
      <w:marRight w:val="0"/>
      <w:marTop w:val="0"/>
      <w:marBottom w:val="0"/>
      <w:divBdr>
        <w:top w:val="none" w:sz="0" w:space="0" w:color="auto"/>
        <w:left w:val="none" w:sz="0" w:space="0" w:color="auto"/>
        <w:bottom w:val="none" w:sz="0" w:space="0" w:color="auto"/>
        <w:right w:val="none" w:sz="0" w:space="0" w:color="auto"/>
      </w:divBdr>
      <w:divsChild>
        <w:div w:id="1742604051">
          <w:marLeft w:val="0"/>
          <w:marRight w:val="0"/>
          <w:marTop w:val="0"/>
          <w:marBottom w:val="0"/>
          <w:divBdr>
            <w:top w:val="none" w:sz="0" w:space="0" w:color="auto"/>
            <w:left w:val="none" w:sz="0" w:space="0" w:color="auto"/>
            <w:bottom w:val="none" w:sz="0" w:space="0" w:color="auto"/>
            <w:right w:val="none" w:sz="0" w:space="0" w:color="auto"/>
          </w:divBdr>
        </w:div>
        <w:div w:id="186621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2014-10-14T17:00:00Z</cp:lastPrinted>
  <dcterms:created xsi:type="dcterms:W3CDTF">2015-11-02T17:35:00Z</dcterms:created>
  <dcterms:modified xsi:type="dcterms:W3CDTF">2015-11-02T17:35:00Z</dcterms:modified>
</cp:coreProperties>
</file>