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A5538C">
        <w:rPr>
          <w:rFonts w:ascii="Times New Roman" w:hAnsi="Times New Roman"/>
          <w:b/>
          <w:sz w:val="24"/>
          <w:szCs w:val="24"/>
        </w:rPr>
        <w:t>January 7, 2018</w:t>
      </w:r>
      <w:r w:rsidR="007B6967">
        <w:rPr>
          <w:rFonts w:ascii="Times New Roman" w:hAnsi="Times New Roman"/>
          <w:b/>
          <w:sz w:val="24"/>
          <w:szCs w:val="24"/>
        </w:rPr>
        <w:t xml:space="preserve"> </w:t>
      </w:r>
      <w:r w:rsidR="0001708B">
        <w:rPr>
          <w:rFonts w:ascii="Times New Roman" w:hAnsi="Times New Roman"/>
          <w:b/>
          <w:sz w:val="24"/>
          <w:szCs w:val="24"/>
        </w:rPr>
        <w:t xml:space="preserve">– </w:t>
      </w:r>
      <w:r w:rsidR="00A5538C">
        <w:rPr>
          <w:rFonts w:ascii="Times New Roman" w:hAnsi="Times New Roman"/>
          <w:b/>
          <w:sz w:val="24"/>
          <w:szCs w:val="24"/>
        </w:rPr>
        <w:t>Baptism of Our Lord Sunday</w:t>
      </w:r>
      <w:r w:rsidR="005D617F">
        <w:rPr>
          <w:rFonts w:ascii="Times New Roman" w:hAnsi="Times New Roman"/>
          <w:b/>
          <w:sz w:val="24"/>
          <w:szCs w:val="24"/>
        </w:rPr>
        <w:t xml:space="preserve"> </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1708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B640C5">
        <w:rPr>
          <w:rFonts w:ascii="Times New Roman" w:hAnsi="Times New Roman"/>
          <w:b/>
          <w:sz w:val="24"/>
          <w:szCs w:val="24"/>
        </w:rPr>
        <w:t xml:space="preserve">Worship 101:  </w:t>
      </w:r>
      <w:r w:rsidR="00A5538C">
        <w:rPr>
          <w:rFonts w:ascii="Times New Roman" w:hAnsi="Times New Roman"/>
          <w:b/>
          <w:sz w:val="24"/>
          <w:szCs w:val="24"/>
        </w:rPr>
        <w:t>Wade in the Water… or Not</w:t>
      </w:r>
    </w:p>
    <w:p w:rsidR="0015360B" w:rsidRPr="00B00131" w:rsidRDefault="0015360B" w:rsidP="008F4478">
      <w:pPr>
        <w:spacing w:after="0" w:line="240" w:lineRule="auto"/>
        <w:rPr>
          <w:rFonts w:ascii="Times New Roman" w:hAnsi="Times New Roman"/>
          <w:b/>
          <w:sz w:val="12"/>
          <w:szCs w:val="12"/>
        </w:rPr>
      </w:pPr>
    </w:p>
    <w:p w:rsidR="00A5538C" w:rsidRDefault="0079240C" w:rsidP="00B640C5">
      <w:pPr>
        <w:pStyle w:val="line"/>
        <w:spacing w:before="0" w:beforeAutospacing="0" w:after="0" w:afterAutospacing="0"/>
      </w:pPr>
      <w:r>
        <w:rPr>
          <w:b/>
          <w:color w:val="FF0000"/>
          <w:u w:val="single"/>
        </w:rPr>
        <w:t>Scripture:</w:t>
      </w:r>
      <w:r w:rsidRPr="0079240C">
        <w:rPr>
          <w:b/>
          <w:color w:val="FF0000"/>
        </w:rPr>
        <w:t xml:space="preserve">  </w:t>
      </w:r>
      <w:r w:rsidR="00A5538C">
        <w:rPr>
          <w:b/>
          <w:bCs/>
          <w:u w:val="single"/>
        </w:rPr>
        <w:t>Mark 1:4-11</w:t>
      </w:r>
      <w:r w:rsidR="00791205">
        <w:rPr>
          <w:b/>
          <w:bCs/>
          <w:u w:val="single"/>
        </w:rPr>
        <w:t xml:space="preserve"> (NIV)</w:t>
      </w:r>
      <w:r w:rsidR="00791205">
        <w:rPr>
          <w:b/>
          <w:bCs/>
        </w:rPr>
        <w:t xml:space="preserve"> </w:t>
      </w:r>
      <w:r w:rsidR="00A5538C" w:rsidRPr="00A5538C">
        <w:rPr>
          <w:vertAlign w:val="superscript"/>
        </w:rPr>
        <w:t>4 </w:t>
      </w:r>
      <w:proofErr w:type="gramStart"/>
      <w:r w:rsidR="00A5538C" w:rsidRPr="00A5538C">
        <w:t>And</w:t>
      </w:r>
      <w:proofErr w:type="gramEnd"/>
      <w:r w:rsidR="00A5538C" w:rsidRPr="00A5538C">
        <w:t xml:space="preserve"> so John the Baptist appeared in the wilderness, preaching a baptism of repentance for the forgiveness of sins. </w:t>
      </w:r>
      <w:r w:rsidR="00A5538C" w:rsidRPr="00A5538C">
        <w:rPr>
          <w:vertAlign w:val="superscript"/>
        </w:rPr>
        <w:t>5 </w:t>
      </w:r>
      <w:r w:rsidR="00A5538C" w:rsidRPr="00A5538C">
        <w:t xml:space="preserve">The whole Judean countryside and all the people of Jerusalem went out to him. Confessing their sins, they were baptized by him in the Jordan River. </w:t>
      </w:r>
      <w:r w:rsidR="00A5538C" w:rsidRPr="00A5538C">
        <w:rPr>
          <w:vertAlign w:val="superscript"/>
        </w:rPr>
        <w:t>6 </w:t>
      </w:r>
      <w:r w:rsidR="00A5538C" w:rsidRPr="00A5538C">
        <w:t xml:space="preserve">John wore clothing made of camel’s hair, with a leather belt around his waist, and he ate locusts and wild honey. </w:t>
      </w:r>
      <w:r w:rsidR="00A5538C" w:rsidRPr="00A5538C">
        <w:rPr>
          <w:vertAlign w:val="superscript"/>
        </w:rPr>
        <w:t>7 </w:t>
      </w:r>
      <w:r w:rsidR="00A5538C" w:rsidRPr="00A5538C">
        <w:t xml:space="preserve">And this was his message: “After me comes the one more powerful than I, the straps of whose sandals I am not worthy to stoop down and untie. </w:t>
      </w:r>
      <w:r w:rsidR="00A5538C" w:rsidRPr="00A5538C">
        <w:rPr>
          <w:vertAlign w:val="superscript"/>
        </w:rPr>
        <w:t>8 </w:t>
      </w:r>
      <w:r w:rsidR="00A5538C" w:rsidRPr="00A5538C">
        <w:t>I baptize you with water, but he will baptize you with the Holy Spirit.”</w:t>
      </w:r>
    </w:p>
    <w:p w:rsidR="00B640C5" w:rsidRPr="00B640C5" w:rsidRDefault="00B640C5" w:rsidP="00B640C5">
      <w:pPr>
        <w:pStyle w:val="line"/>
        <w:spacing w:before="0" w:beforeAutospacing="0" w:after="0" w:afterAutospacing="0"/>
        <w:rPr>
          <w:rFonts w:ascii="Calibri" w:hAnsi="Calibri"/>
          <w:sz w:val="16"/>
          <w:szCs w:val="16"/>
        </w:rPr>
      </w:pPr>
    </w:p>
    <w:p w:rsidR="00C50206" w:rsidRPr="0079240C" w:rsidRDefault="00656CDB" w:rsidP="0079120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BA491A" w:rsidRDefault="0001708B" w:rsidP="00F20A04">
      <w:pPr>
        <w:pStyle w:val="line"/>
        <w:spacing w:before="0" w:beforeAutospacing="0" w:after="0" w:afterAutospacing="0"/>
        <w:ind w:left="1440" w:hanging="1440"/>
        <w:rPr>
          <w:rStyle w:val="text"/>
        </w:rPr>
      </w:pPr>
      <w:r w:rsidRPr="00F20A04">
        <w:rPr>
          <w:rStyle w:val="text"/>
        </w:rPr>
        <w:t>Leader:</w:t>
      </w:r>
      <w:r w:rsidRPr="00F20A04">
        <w:rPr>
          <w:rStyle w:val="text"/>
        </w:rPr>
        <w:tab/>
      </w:r>
      <w:r w:rsidR="00B640C5">
        <w:rPr>
          <w:rStyle w:val="text"/>
        </w:rPr>
        <w:t xml:space="preserve">Give to the Lord the glory due his name! </w:t>
      </w:r>
    </w:p>
    <w:p w:rsidR="00F20A04" w:rsidRDefault="0001708B" w:rsidP="00B640C5">
      <w:pPr>
        <w:spacing w:after="0"/>
        <w:ind w:left="1440" w:hanging="1440"/>
        <w:rPr>
          <w:rStyle w:val="text"/>
          <w:rFonts w:ascii="Times New Roman" w:hAnsi="Times New Roman"/>
          <w:b/>
          <w:sz w:val="24"/>
          <w:szCs w:val="24"/>
        </w:rPr>
      </w:pPr>
      <w:r w:rsidRPr="00F20A04">
        <w:rPr>
          <w:rStyle w:val="text"/>
          <w:rFonts w:ascii="Times New Roman" w:hAnsi="Times New Roman"/>
          <w:b/>
          <w:sz w:val="24"/>
          <w:szCs w:val="24"/>
        </w:rPr>
        <w:t>People:</w:t>
      </w:r>
      <w:r w:rsidRPr="00F20A04">
        <w:rPr>
          <w:rStyle w:val="text"/>
          <w:rFonts w:ascii="Times New Roman" w:hAnsi="Times New Roman"/>
          <w:b/>
          <w:sz w:val="24"/>
          <w:szCs w:val="24"/>
        </w:rPr>
        <w:tab/>
      </w:r>
      <w:r w:rsidR="00B640C5">
        <w:rPr>
          <w:rStyle w:val="text"/>
          <w:rFonts w:ascii="Times New Roman" w:hAnsi="Times New Roman"/>
          <w:b/>
          <w:sz w:val="24"/>
          <w:szCs w:val="24"/>
        </w:rPr>
        <w:t xml:space="preserve">Let the Lord </w:t>
      </w:r>
      <w:proofErr w:type="gramStart"/>
      <w:r w:rsidR="00B640C5">
        <w:rPr>
          <w:rStyle w:val="text"/>
          <w:rFonts w:ascii="Times New Roman" w:hAnsi="Times New Roman"/>
          <w:b/>
          <w:sz w:val="24"/>
          <w:szCs w:val="24"/>
        </w:rPr>
        <w:t>give</w:t>
      </w:r>
      <w:proofErr w:type="gramEnd"/>
      <w:r w:rsidR="00B640C5">
        <w:rPr>
          <w:rStyle w:val="text"/>
          <w:rFonts w:ascii="Times New Roman" w:hAnsi="Times New Roman"/>
          <w:b/>
          <w:sz w:val="24"/>
          <w:szCs w:val="24"/>
        </w:rPr>
        <w:t xml:space="preserve"> strength to his people!</w:t>
      </w:r>
    </w:p>
    <w:p w:rsidR="00B640C5" w:rsidRDefault="00B640C5" w:rsidP="00B640C5">
      <w:pPr>
        <w:pStyle w:val="line"/>
        <w:spacing w:before="0" w:beforeAutospacing="0" w:after="0" w:afterAutospacing="0"/>
        <w:ind w:left="1440" w:hanging="1440"/>
        <w:rPr>
          <w:rStyle w:val="text"/>
        </w:rPr>
      </w:pPr>
      <w:r w:rsidRPr="00F20A04">
        <w:rPr>
          <w:rStyle w:val="text"/>
        </w:rPr>
        <w:t>Leader:</w:t>
      </w:r>
      <w:r w:rsidRPr="00F20A04">
        <w:rPr>
          <w:rStyle w:val="text"/>
        </w:rPr>
        <w:tab/>
      </w:r>
      <w:r>
        <w:rPr>
          <w:rStyle w:val="text"/>
        </w:rPr>
        <w:t>The Lord’s voice is over the waters; the glorious God thunders; the Lord is over the mighty waters.</w:t>
      </w:r>
      <w:r>
        <w:rPr>
          <w:rStyle w:val="text"/>
        </w:rPr>
        <w:t xml:space="preserve"> </w:t>
      </w:r>
    </w:p>
    <w:p w:rsidR="00B640C5" w:rsidRDefault="00B640C5" w:rsidP="00B640C5">
      <w:pPr>
        <w:spacing w:after="0"/>
        <w:ind w:left="1440" w:hanging="1440"/>
        <w:rPr>
          <w:rStyle w:val="text"/>
          <w:rFonts w:ascii="Times New Roman" w:hAnsi="Times New Roman"/>
          <w:b/>
          <w:sz w:val="24"/>
          <w:szCs w:val="24"/>
        </w:rPr>
      </w:pPr>
      <w:r w:rsidRPr="00F20A04">
        <w:rPr>
          <w:rStyle w:val="text"/>
          <w:rFonts w:ascii="Times New Roman" w:hAnsi="Times New Roman"/>
          <w:b/>
          <w:sz w:val="24"/>
          <w:szCs w:val="24"/>
        </w:rPr>
        <w:t>People:</w:t>
      </w:r>
      <w:r w:rsidRPr="00F20A04">
        <w:rPr>
          <w:rStyle w:val="text"/>
          <w:rFonts w:ascii="Times New Roman" w:hAnsi="Times New Roman"/>
          <w:b/>
          <w:sz w:val="24"/>
          <w:szCs w:val="24"/>
        </w:rPr>
        <w:tab/>
      </w:r>
      <w:r>
        <w:rPr>
          <w:rStyle w:val="text"/>
          <w:rFonts w:ascii="Times New Roman" w:hAnsi="Times New Roman"/>
          <w:b/>
          <w:sz w:val="24"/>
          <w:szCs w:val="24"/>
        </w:rPr>
        <w:t xml:space="preserve">Let the Lord </w:t>
      </w:r>
      <w:proofErr w:type="gramStart"/>
      <w:r>
        <w:rPr>
          <w:rStyle w:val="text"/>
          <w:rFonts w:ascii="Times New Roman" w:hAnsi="Times New Roman"/>
          <w:b/>
          <w:sz w:val="24"/>
          <w:szCs w:val="24"/>
        </w:rPr>
        <w:t>give</w:t>
      </w:r>
      <w:proofErr w:type="gramEnd"/>
      <w:r>
        <w:rPr>
          <w:rStyle w:val="text"/>
          <w:rFonts w:ascii="Times New Roman" w:hAnsi="Times New Roman"/>
          <w:b/>
          <w:sz w:val="24"/>
          <w:szCs w:val="24"/>
        </w:rPr>
        <w:t xml:space="preserve"> strength to his people!</w:t>
      </w:r>
    </w:p>
    <w:p w:rsidR="00B640C5" w:rsidRDefault="00B640C5" w:rsidP="00B640C5">
      <w:pPr>
        <w:pStyle w:val="line"/>
        <w:spacing w:before="0" w:beforeAutospacing="0" w:after="0" w:afterAutospacing="0"/>
        <w:ind w:left="1440" w:hanging="1440"/>
        <w:rPr>
          <w:rStyle w:val="text"/>
        </w:rPr>
      </w:pPr>
      <w:r w:rsidRPr="00F20A04">
        <w:rPr>
          <w:rStyle w:val="text"/>
        </w:rPr>
        <w:t>Leader:</w:t>
      </w:r>
      <w:r w:rsidRPr="00F20A04">
        <w:rPr>
          <w:rStyle w:val="text"/>
        </w:rPr>
        <w:tab/>
      </w:r>
      <w:r>
        <w:rPr>
          <w:rStyle w:val="text"/>
        </w:rPr>
        <w:t>The Lord’s voice is strong and majestic.  It shatters the cedars of Lebanon, unleashes fiery flames, and shakes the wilderness.  The Lord sits enthroned over the floodwaters – King forever!</w:t>
      </w:r>
    </w:p>
    <w:p w:rsidR="00B640C5" w:rsidRDefault="00B640C5" w:rsidP="00B640C5">
      <w:pPr>
        <w:spacing w:after="0"/>
        <w:ind w:left="1440" w:hanging="1440"/>
        <w:rPr>
          <w:rStyle w:val="text"/>
          <w:rFonts w:ascii="Times New Roman" w:hAnsi="Times New Roman"/>
          <w:b/>
          <w:sz w:val="24"/>
          <w:szCs w:val="24"/>
        </w:rPr>
      </w:pPr>
      <w:r w:rsidRPr="00F20A04">
        <w:rPr>
          <w:rStyle w:val="text"/>
          <w:rFonts w:ascii="Times New Roman" w:hAnsi="Times New Roman"/>
          <w:b/>
          <w:sz w:val="24"/>
          <w:szCs w:val="24"/>
        </w:rPr>
        <w:t>People:</w:t>
      </w:r>
      <w:r w:rsidRPr="00F20A04">
        <w:rPr>
          <w:rStyle w:val="text"/>
          <w:rFonts w:ascii="Times New Roman" w:hAnsi="Times New Roman"/>
          <w:b/>
          <w:sz w:val="24"/>
          <w:szCs w:val="24"/>
        </w:rPr>
        <w:tab/>
      </w:r>
      <w:r>
        <w:rPr>
          <w:rStyle w:val="text"/>
          <w:rFonts w:ascii="Times New Roman" w:hAnsi="Times New Roman"/>
          <w:b/>
          <w:sz w:val="24"/>
          <w:szCs w:val="24"/>
        </w:rPr>
        <w:t xml:space="preserve">Let the Lord </w:t>
      </w:r>
      <w:proofErr w:type="gramStart"/>
      <w:r>
        <w:rPr>
          <w:rStyle w:val="text"/>
          <w:rFonts w:ascii="Times New Roman" w:hAnsi="Times New Roman"/>
          <w:b/>
          <w:sz w:val="24"/>
          <w:szCs w:val="24"/>
        </w:rPr>
        <w:t>give</w:t>
      </w:r>
      <w:proofErr w:type="gramEnd"/>
      <w:r>
        <w:rPr>
          <w:rStyle w:val="text"/>
          <w:rFonts w:ascii="Times New Roman" w:hAnsi="Times New Roman"/>
          <w:b/>
          <w:sz w:val="24"/>
          <w:szCs w:val="24"/>
        </w:rPr>
        <w:t xml:space="preserve"> strength to his people!</w:t>
      </w:r>
    </w:p>
    <w:p w:rsidR="00B640C5" w:rsidRDefault="00B640C5" w:rsidP="00B640C5">
      <w:pPr>
        <w:spacing w:after="0"/>
        <w:ind w:left="1440" w:hanging="1440"/>
        <w:rPr>
          <w:rStyle w:val="text"/>
          <w:rFonts w:ascii="Times New Roman" w:hAnsi="Times New Roman"/>
          <w:b/>
          <w:sz w:val="24"/>
          <w:szCs w:val="24"/>
        </w:rPr>
      </w:pPr>
      <w:r>
        <w:rPr>
          <w:rStyle w:val="text"/>
          <w:rFonts w:ascii="Times New Roman" w:hAnsi="Times New Roman"/>
          <w:b/>
          <w:sz w:val="24"/>
          <w:szCs w:val="24"/>
        </w:rPr>
        <w:tab/>
        <w:t>Let the Lord bless his people with peace!</w:t>
      </w:r>
    </w:p>
    <w:p w:rsidR="00B640C5" w:rsidRPr="00B640C5" w:rsidRDefault="00B640C5" w:rsidP="00635389">
      <w:pPr>
        <w:pStyle w:val="NormalWeb"/>
        <w:spacing w:before="0" w:beforeAutospacing="0" w:after="0" w:afterAutospacing="0"/>
        <w:rPr>
          <w:rStyle w:val="text"/>
          <w:b/>
          <w:sz w:val="16"/>
          <w:szCs w:val="16"/>
        </w:rPr>
      </w:pPr>
    </w:p>
    <w:p w:rsidR="0001708B" w:rsidRPr="0001708B" w:rsidRDefault="008C18FB" w:rsidP="00635389">
      <w:pPr>
        <w:pStyle w:val="NormalWeb"/>
        <w:spacing w:before="0" w:beforeAutospacing="0" w:after="0" w:afterAutospacing="0"/>
        <w:rPr>
          <w:b/>
        </w:rPr>
      </w:pPr>
      <w:r w:rsidRPr="00B00131">
        <w:rPr>
          <w:b/>
          <w:color w:val="FF0000"/>
          <w:u w:val="single"/>
        </w:rPr>
        <w:t>Basic Theme:</w:t>
      </w:r>
      <w:r w:rsidR="00990931" w:rsidRPr="00B00131">
        <w:rPr>
          <w:b/>
          <w:i/>
        </w:rPr>
        <w:t xml:space="preserve">  </w:t>
      </w:r>
      <w:r w:rsidR="00CA40F6">
        <w:rPr>
          <w:b/>
        </w:rPr>
        <w:t xml:space="preserve">Baptism is one of the two sacraments recognized by the United Methodist Church.  Have you ever wondered why we baptize?  When did this practice begin?  How much water is necessary and how should an individual be baptized?  </w:t>
      </w:r>
      <w:r w:rsidR="00CA40F6">
        <w:rPr>
          <w:b/>
        </w:rPr>
        <w:t xml:space="preserve">Baptism is offered to anyone at any age provided they meet the simple qualifications and are willing to take the vows (or a parent take them for a child).  </w:t>
      </w:r>
      <w:r w:rsidR="00CA40F6">
        <w:rPr>
          <w:b/>
        </w:rPr>
        <w:t>Baptism is a requirement for church membership.</w:t>
      </w:r>
    </w:p>
    <w:p w:rsidR="008C18FB" w:rsidRPr="00B00131" w:rsidRDefault="008C18FB" w:rsidP="008F4478">
      <w:pPr>
        <w:spacing w:after="0" w:line="240" w:lineRule="auto"/>
        <w:rPr>
          <w:rFonts w:ascii="Times New Roman" w:hAnsi="Times New Roman"/>
          <w:b/>
          <w:color w:val="FF0000"/>
          <w:sz w:val="12"/>
          <w:szCs w:val="12"/>
          <w:u w:val="single"/>
        </w:rPr>
      </w:pPr>
    </w:p>
    <w:p w:rsidR="005A7359"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Sermon Snapshot (Key Points):</w:t>
      </w:r>
      <w:r w:rsidR="005A7359" w:rsidRPr="00B00131">
        <w:rPr>
          <w:rFonts w:ascii="Times New Roman" w:hAnsi="Times New Roman"/>
          <w:b/>
          <w:sz w:val="24"/>
          <w:szCs w:val="24"/>
        </w:rPr>
        <w:t xml:space="preserve">  </w:t>
      </w:r>
      <w:r w:rsidR="00CA40F6">
        <w:rPr>
          <w:rFonts w:ascii="Times New Roman" w:hAnsi="Times New Roman"/>
          <w:b/>
          <w:sz w:val="24"/>
          <w:szCs w:val="24"/>
        </w:rPr>
        <w:t>John the Baptist was the forerunner of Jesus who preached a message of repentance and baptized many who came seeking forgiveness for their sins.  But John was not the first to baptize… ritualistic cleansing and consecration had been a part of the Jewish tradition for centuries</w:t>
      </w:r>
      <w:r w:rsidR="0081207A">
        <w:rPr>
          <w:rFonts w:ascii="Times New Roman" w:hAnsi="Times New Roman"/>
          <w:b/>
          <w:sz w:val="24"/>
          <w:szCs w:val="24"/>
        </w:rPr>
        <w:t>.  Jesus also came to John and commanded that he baptize our Lord.  During his ministry, Jesus disciples baptized followers in His name.  Prior to his Ascension, Jesus gave his disciples a mission:  Go, Teach and Baptize in the name of the Father, Son and Holy Spirit.  This is still our mission and purpose today!</w:t>
      </w:r>
    </w:p>
    <w:p w:rsidR="00584C03" w:rsidRPr="00B00131" w:rsidRDefault="005A7359" w:rsidP="008F4478">
      <w:pPr>
        <w:spacing w:after="0" w:line="240" w:lineRule="auto"/>
        <w:rPr>
          <w:rFonts w:ascii="Times New Roman" w:hAnsi="Times New Roman"/>
          <w:b/>
          <w:sz w:val="12"/>
          <w:szCs w:val="12"/>
        </w:rPr>
      </w:pPr>
      <w:r w:rsidRPr="00B00131">
        <w:rPr>
          <w:rFonts w:ascii="Times New Roman" w:hAnsi="Times New Roman"/>
          <w:b/>
          <w:sz w:val="24"/>
          <w:szCs w:val="24"/>
        </w:rPr>
        <w:t xml:space="preserve"> </w:t>
      </w:r>
    </w:p>
    <w:p w:rsidR="002A26DA" w:rsidRDefault="008C18FB" w:rsidP="00B24B82">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81207A">
        <w:rPr>
          <w:rFonts w:ascii="Times New Roman" w:hAnsi="Times New Roman"/>
          <w:b/>
          <w:sz w:val="24"/>
          <w:szCs w:val="24"/>
        </w:rPr>
        <w:t>Have you been baptized?  Should you and/or your children be baptized?  What barriers prevent you from taking this step and publicly declaring your faith in Jesus Christ?</w:t>
      </w:r>
    </w:p>
    <w:p w:rsidR="00786863" w:rsidRDefault="00786863" w:rsidP="00B24B82">
      <w:pPr>
        <w:spacing w:after="0"/>
        <w:rPr>
          <w:rFonts w:ascii="Times New Roman" w:hAnsi="Times New Roman"/>
          <w:b/>
          <w:sz w:val="24"/>
          <w:szCs w:val="24"/>
        </w:rPr>
      </w:pPr>
    </w:p>
    <w:p w:rsidR="00786863" w:rsidRDefault="00786863" w:rsidP="00B24B82">
      <w:pPr>
        <w:spacing w:after="0"/>
        <w:rPr>
          <w:rFonts w:ascii="Times New Roman" w:hAnsi="Times New Roman"/>
          <w:b/>
          <w:sz w:val="24"/>
          <w:szCs w:val="24"/>
        </w:rPr>
      </w:pPr>
    </w:p>
    <w:p w:rsidR="00287EC6" w:rsidRPr="00C34990" w:rsidRDefault="00287EC6" w:rsidP="00C34990">
      <w:pPr>
        <w:spacing w:after="0" w:line="360" w:lineRule="auto"/>
        <w:rPr>
          <w:rFonts w:ascii="Times New Roman" w:hAnsi="Times New Roman"/>
          <w:sz w:val="36"/>
          <w:szCs w:val="36"/>
        </w:rPr>
      </w:pPr>
      <w:bookmarkStart w:id="0" w:name="_GoBack"/>
      <w:bookmarkEnd w:id="0"/>
    </w:p>
    <w:sectPr w:rsidR="00287EC6" w:rsidRPr="00C34990"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1708B"/>
    <w:rsid w:val="000223D1"/>
    <w:rsid w:val="00034FF4"/>
    <w:rsid w:val="00037576"/>
    <w:rsid w:val="000442CB"/>
    <w:rsid w:val="000675D2"/>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87EC6"/>
    <w:rsid w:val="00290BF9"/>
    <w:rsid w:val="0029210D"/>
    <w:rsid w:val="002A1076"/>
    <w:rsid w:val="002A26DA"/>
    <w:rsid w:val="002A3280"/>
    <w:rsid w:val="002A61C1"/>
    <w:rsid w:val="002B547D"/>
    <w:rsid w:val="002C02E9"/>
    <w:rsid w:val="002C0A8A"/>
    <w:rsid w:val="002C53C0"/>
    <w:rsid w:val="002E2724"/>
    <w:rsid w:val="002E4794"/>
    <w:rsid w:val="002F304D"/>
    <w:rsid w:val="002F424F"/>
    <w:rsid w:val="00301DB0"/>
    <w:rsid w:val="00312444"/>
    <w:rsid w:val="00314B58"/>
    <w:rsid w:val="00314F31"/>
    <w:rsid w:val="00347533"/>
    <w:rsid w:val="00360383"/>
    <w:rsid w:val="003758B2"/>
    <w:rsid w:val="00376744"/>
    <w:rsid w:val="003B147B"/>
    <w:rsid w:val="003B3675"/>
    <w:rsid w:val="003B7E78"/>
    <w:rsid w:val="003D3CA0"/>
    <w:rsid w:val="003D42FC"/>
    <w:rsid w:val="003E7140"/>
    <w:rsid w:val="00401C89"/>
    <w:rsid w:val="00414205"/>
    <w:rsid w:val="004172CE"/>
    <w:rsid w:val="00417B70"/>
    <w:rsid w:val="00422595"/>
    <w:rsid w:val="00437BC9"/>
    <w:rsid w:val="00453646"/>
    <w:rsid w:val="00477BD8"/>
    <w:rsid w:val="00493B77"/>
    <w:rsid w:val="00496F27"/>
    <w:rsid w:val="004B65B6"/>
    <w:rsid w:val="004B785A"/>
    <w:rsid w:val="004C4DA7"/>
    <w:rsid w:val="004D2FE2"/>
    <w:rsid w:val="004E2101"/>
    <w:rsid w:val="004E355B"/>
    <w:rsid w:val="004E74EA"/>
    <w:rsid w:val="004F24F4"/>
    <w:rsid w:val="00537A16"/>
    <w:rsid w:val="00565185"/>
    <w:rsid w:val="00584C03"/>
    <w:rsid w:val="005860F2"/>
    <w:rsid w:val="0059623B"/>
    <w:rsid w:val="005A7359"/>
    <w:rsid w:val="005B1CD9"/>
    <w:rsid w:val="005B1D21"/>
    <w:rsid w:val="005D617F"/>
    <w:rsid w:val="005F4FED"/>
    <w:rsid w:val="00607463"/>
    <w:rsid w:val="0061628A"/>
    <w:rsid w:val="0061695F"/>
    <w:rsid w:val="006213EC"/>
    <w:rsid w:val="00635389"/>
    <w:rsid w:val="00647128"/>
    <w:rsid w:val="006510E3"/>
    <w:rsid w:val="00656CDB"/>
    <w:rsid w:val="00667652"/>
    <w:rsid w:val="00684791"/>
    <w:rsid w:val="00686F73"/>
    <w:rsid w:val="00691E6C"/>
    <w:rsid w:val="00695E53"/>
    <w:rsid w:val="006A57F5"/>
    <w:rsid w:val="006A595A"/>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E6492"/>
    <w:rsid w:val="007E6E29"/>
    <w:rsid w:val="007F044F"/>
    <w:rsid w:val="00804B5C"/>
    <w:rsid w:val="0081207A"/>
    <w:rsid w:val="00826AD8"/>
    <w:rsid w:val="00835927"/>
    <w:rsid w:val="00837044"/>
    <w:rsid w:val="008425EE"/>
    <w:rsid w:val="00860F93"/>
    <w:rsid w:val="00865216"/>
    <w:rsid w:val="008A6ECA"/>
    <w:rsid w:val="008B5D6B"/>
    <w:rsid w:val="008B6FC2"/>
    <w:rsid w:val="008C18FB"/>
    <w:rsid w:val="008C5307"/>
    <w:rsid w:val="008D7BF7"/>
    <w:rsid w:val="008E13F0"/>
    <w:rsid w:val="008E3CC2"/>
    <w:rsid w:val="008F4478"/>
    <w:rsid w:val="00922A74"/>
    <w:rsid w:val="00924693"/>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5538C"/>
    <w:rsid w:val="00A7576B"/>
    <w:rsid w:val="00A85311"/>
    <w:rsid w:val="00A92BD3"/>
    <w:rsid w:val="00AB6D88"/>
    <w:rsid w:val="00AC2454"/>
    <w:rsid w:val="00AC3A02"/>
    <w:rsid w:val="00AF4EBF"/>
    <w:rsid w:val="00AF5708"/>
    <w:rsid w:val="00B00131"/>
    <w:rsid w:val="00B02B07"/>
    <w:rsid w:val="00B16E2A"/>
    <w:rsid w:val="00B24B82"/>
    <w:rsid w:val="00B2636F"/>
    <w:rsid w:val="00B55E6C"/>
    <w:rsid w:val="00B55F3A"/>
    <w:rsid w:val="00B640C5"/>
    <w:rsid w:val="00B766B4"/>
    <w:rsid w:val="00B76B66"/>
    <w:rsid w:val="00B95D64"/>
    <w:rsid w:val="00BA491A"/>
    <w:rsid w:val="00BA495D"/>
    <w:rsid w:val="00BD3F2D"/>
    <w:rsid w:val="00BD57D0"/>
    <w:rsid w:val="00BD59AD"/>
    <w:rsid w:val="00BE2C8A"/>
    <w:rsid w:val="00BE5DB4"/>
    <w:rsid w:val="00BE719F"/>
    <w:rsid w:val="00BF6C4B"/>
    <w:rsid w:val="00C22CEC"/>
    <w:rsid w:val="00C320CC"/>
    <w:rsid w:val="00C34990"/>
    <w:rsid w:val="00C35547"/>
    <w:rsid w:val="00C50206"/>
    <w:rsid w:val="00C561EC"/>
    <w:rsid w:val="00C56827"/>
    <w:rsid w:val="00C648BA"/>
    <w:rsid w:val="00C67FE3"/>
    <w:rsid w:val="00C776CE"/>
    <w:rsid w:val="00C8057D"/>
    <w:rsid w:val="00CA40F6"/>
    <w:rsid w:val="00CA712C"/>
    <w:rsid w:val="00CC67E2"/>
    <w:rsid w:val="00CD6470"/>
    <w:rsid w:val="00D050D9"/>
    <w:rsid w:val="00D21050"/>
    <w:rsid w:val="00D22694"/>
    <w:rsid w:val="00D362F9"/>
    <w:rsid w:val="00D36CCF"/>
    <w:rsid w:val="00D4403D"/>
    <w:rsid w:val="00D44655"/>
    <w:rsid w:val="00D6601D"/>
    <w:rsid w:val="00D708A3"/>
    <w:rsid w:val="00D74904"/>
    <w:rsid w:val="00D777EC"/>
    <w:rsid w:val="00D8090A"/>
    <w:rsid w:val="00DA539C"/>
    <w:rsid w:val="00DB03C6"/>
    <w:rsid w:val="00DB36F3"/>
    <w:rsid w:val="00DD2403"/>
    <w:rsid w:val="00DD498B"/>
    <w:rsid w:val="00DE43A7"/>
    <w:rsid w:val="00DE45BB"/>
    <w:rsid w:val="00DE6B74"/>
    <w:rsid w:val="00E23607"/>
    <w:rsid w:val="00E333AE"/>
    <w:rsid w:val="00E36546"/>
    <w:rsid w:val="00E42B73"/>
    <w:rsid w:val="00E57739"/>
    <w:rsid w:val="00E83AA9"/>
    <w:rsid w:val="00EB10AD"/>
    <w:rsid w:val="00EB65A9"/>
    <w:rsid w:val="00F101CB"/>
    <w:rsid w:val="00F14FBA"/>
    <w:rsid w:val="00F15D05"/>
    <w:rsid w:val="00F20A04"/>
    <w:rsid w:val="00F41393"/>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2</cp:revision>
  <cp:lastPrinted>2017-07-18T13:20:00Z</cp:lastPrinted>
  <dcterms:created xsi:type="dcterms:W3CDTF">2018-01-02T14:33:00Z</dcterms:created>
  <dcterms:modified xsi:type="dcterms:W3CDTF">2018-01-02T14:33:00Z</dcterms:modified>
</cp:coreProperties>
</file>